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AF9A2" w14:textId="77777777" w:rsidR="0095531C" w:rsidRPr="0095531C" w:rsidRDefault="0095531C" w:rsidP="0095531C">
      <w:pPr>
        <w:spacing w:line="360" w:lineRule="auto"/>
        <w:ind w:left="450" w:firstLine="540"/>
        <w:jc w:val="both"/>
        <w:rPr>
          <w:rFonts w:ascii="Arial" w:hAnsi="Arial" w:cs="Arial"/>
          <w:lang w:val="id-ID"/>
        </w:rPr>
      </w:pPr>
      <w:r w:rsidRPr="0095531C">
        <w:rPr>
          <w:rFonts w:ascii="Arial" w:hAnsi="Arial" w:cs="Arial"/>
          <w:lang w:val="id-ID"/>
        </w:rPr>
        <w:t xml:space="preserve">Usulan kegiatan dan anggarannya dijelaskan harus disesuaikan mengikuti format sebagai berikut (selengkapnya dapat dilihat pada </w:t>
      </w:r>
      <w:r w:rsidRPr="0095531C">
        <w:rPr>
          <w:rFonts w:ascii="Arial" w:hAnsi="Arial" w:cs="Arial"/>
          <w:b/>
          <w:lang w:val="id-ID"/>
        </w:rPr>
        <w:t>Lampiran 1</w:t>
      </w:r>
      <w:r w:rsidRPr="0095531C">
        <w:rPr>
          <w:rFonts w:ascii="Arial" w:hAnsi="Arial" w:cs="Arial"/>
          <w:lang w:val="id-ID"/>
        </w:rPr>
        <w:t>).</w:t>
      </w:r>
    </w:p>
    <w:p w14:paraId="1E97C161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Halaman Depan</w:t>
      </w:r>
      <w:r w:rsidRPr="0095531C">
        <w:rPr>
          <w:rFonts w:ascii="Arial" w:hAnsi="Arial" w:cs="Arial"/>
          <w:sz w:val="22"/>
          <w:szCs w:val="22"/>
          <w:lang w:val="id-ID"/>
        </w:rPr>
        <w:t xml:space="preserve"> (Lihat Lampiran 1)</w:t>
      </w:r>
    </w:p>
    <w:p w14:paraId="3EE264A7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 xml:space="preserve">Halaman Pengesahan </w:t>
      </w:r>
      <w:r w:rsidRPr="0095531C">
        <w:rPr>
          <w:rFonts w:ascii="Arial" w:hAnsi="Arial" w:cs="Arial"/>
          <w:sz w:val="22"/>
          <w:szCs w:val="22"/>
          <w:lang w:val="id-ID"/>
        </w:rPr>
        <w:t>(Lihat Lampiran 2)</w:t>
      </w:r>
    </w:p>
    <w:p w14:paraId="0E3C4046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sz w:val="22"/>
          <w:szCs w:val="22"/>
          <w:lang w:val="id-ID"/>
        </w:rPr>
      </w:pPr>
    </w:p>
    <w:p w14:paraId="387A7C98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A. Judul Kegiatan</w:t>
      </w:r>
    </w:p>
    <w:p w14:paraId="4E0AB1C7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B. Latar Belakang</w:t>
      </w:r>
    </w:p>
    <w:p w14:paraId="0B5301FA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C. Rasional</w:t>
      </w:r>
    </w:p>
    <w:p w14:paraId="0A7F8FC4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D. Tujuan</w:t>
      </w:r>
    </w:p>
    <w:p w14:paraId="5ABB11AB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Tujuan Fakultas:</w:t>
      </w:r>
    </w:p>
    <w:p w14:paraId="55A1A131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Tujuan Prodi A:</w:t>
      </w:r>
    </w:p>
    <w:p w14:paraId="34B1A700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Tujuan Prodi B:</w:t>
      </w:r>
    </w:p>
    <w:p w14:paraId="1E606872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Tujuan Prodi…</w:t>
      </w:r>
    </w:p>
    <w:p w14:paraId="73938ECA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E. Mekanisme &amp; Desain</w:t>
      </w:r>
    </w:p>
    <w:p w14:paraId="7ED9D01E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Mekanisme &amp; Desain Fakultas:</w:t>
      </w:r>
    </w:p>
    <w:p w14:paraId="05120F1B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Mekanisme &amp; Desain Prodi A:</w:t>
      </w:r>
    </w:p>
    <w:p w14:paraId="20DA2A32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Mekanisme &amp; Desain Prodi B:</w:t>
      </w:r>
    </w:p>
    <w:p w14:paraId="6C917A28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Mekanisme &amp; Desain Prodi …</w:t>
      </w:r>
    </w:p>
    <w:p w14:paraId="24084100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F. Sumberdaya yang Dibutuhkan</w:t>
      </w:r>
    </w:p>
    <w:p w14:paraId="6BB26933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G. Indikator Kinerja</w:t>
      </w:r>
    </w:p>
    <w:p w14:paraId="367ABF51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Indikator Kinerja Fakultas</w:t>
      </w:r>
    </w:p>
    <w:p w14:paraId="1E0A4E96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Indikator Kinerja Prodi A</w:t>
      </w:r>
    </w:p>
    <w:p w14:paraId="0C7580E6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Indikator Kinerja Prodi B</w:t>
      </w:r>
    </w:p>
    <w:p w14:paraId="12DEB812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Indikator Kinerja Prodi …</w:t>
      </w:r>
    </w:p>
    <w:p w14:paraId="05484D14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H. Jadwal kegiatan</w:t>
      </w:r>
    </w:p>
    <w:p w14:paraId="41C1B721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I. Keberlanjutan Program</w:t>
      </w:r>
    </w:p>
    <w:p w14:paraId="3F9B560A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i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J</w:t>
      </w:r>
      <w:r w:rsidRPr="0095531C">
        <w:rPr>
          <w:rFonts w:ascii="Arial" w:hAnsi="Arial" w:cs="Arial"/>
          <w:b/>
          <w:i/>
          <w:sz w:val="22"/>
          <w:szCs w:val="22"/>
          <w:lang w:val="id-ID"/>
        </w:rPr>
        <w:t>. Person in Charge</w:t>
      </w:r>
    </w:p>
    <w:p w14:paraId="45408A6F" w14:textId="77777777" w:rsidR="002D02F0" w:rsidRDefault="002D02F0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580BA521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i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Lampiran</w:t>
      </w:r>
      <w:r w:rsidRPr="0095531C">
        <w:rPr>
          <w:rFonts w:ascii="Arial" w:hAnsi="Arial" w:cs="Arial"/>
          <w:b/>
          <w:i/>
          <w:sz w:val="22"/>
          <w:szCs w:val="22"/>
          <w:lang w:val="id-ID"/>
        </w:rPr>
        <w:t>:</w:t>
      </w:r>
    </w:p>
    <w:p w14:paraId="51CAD6E7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95531C">
        <w:rPr>
          <w:rFonts w:ascii="Arial" w:hAnsi="Arial" w:cs="Arial"/>
          <w:b/>
          <w:sz w:val="22"/>
          <w:szCs w:val="22"/>
          <w:lang w:val="id-ID"/>
        </w:rPr>
        <w:t>RAB</w:t>
      </w:r>
      <w:bookmarkStart w:id="0" w:name="_GoBack"/>
      <w:bookmarkEnd w:id="0"/>
    </w:p>
    <w:p w14:paraId="6DA335AE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RAB Mekanisme &amp; Desain Fakultas</w:t>
      </w:r>
    </w:p>
    <w:p w14:paraId="294F4548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RAB Mekanisme &amp; Desain Prodi A</w:t>
      </w:r>
    </w:p>
    <w:p w14:paraId="61219260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RAB Mekanisme &amp; Desain Prodi B</w:t>
      </w:r>
    </w:p>
    <w:p w14:paraId="5FF9680E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796"/>
        <w:jc w:val="both"/>
        <w:rPr>
          <w:rFonts w:ascii="Arial" w:hAnsi="Arial" w:cs="Arial"/>
          <w:sz w:val="22"/>
          <w:szCs w:val="22"/>
          <w:lang w:val="id-ID"/>
        </w:rPr>
      </w:pPr>
      <w:r w:rsidRPr="0095531C">
        <w:rPr>
          <w:rFonts w:ascii="Arial" w:hAnsi="Arial" w:cs="Arial"/>
          <w:sz w:val="22"/>
          <w:szCs w:val="22"/>
          <w:lang w:val="id-ID"/>
        </w:rPr>
        <w:t>RAB Mekanisme &amp; Desain Prodi …</w:t>
      </w:r>
    </w:p>
    <w:p w14:paraId="7E19D299" w14:textId="77777777" w:rsidR="0095531C" w:rsidRPr="0095531C" w:rsidRDefault="0095531C" w:rsidP="00955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36"/>
        <w:jc w:val="both"/>
        <w:rPr>
          <w:rFonts w:ascii="Arial" w:hAnsi="Arial" w:cs="Arial"/>
          <w:i/>
          <w:lang w:val="id-ID"/>
        </w:rPr>
      </w:pPr>
    </w:p>
    <w:p w14:paraId="3FB13EE7" w14:textId="77777777" w:rsidR="005B53DC" w:rsidRPr="0095531C" w:rsidRDefault="005B53DC">
      <w:pPr>
        <w:rPr>
          <w:lang w:val="id-ID"/>
        </w:rPr>
      </w:pPr>
    </w:p>
    <w:sectPr w:rsidR="005B53DC" w:rsidRPr="0095531C" w:rsidSect="005B5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1C"/>
    <w:rsid w:val="002D02F0"/>
    <w:rsid w:val="005B53DC"/>
    <w:rsid w:val="009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6C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Macintosh Word</Application>
  <DocSecurity>0</DocSecurity>
  <Lines>5</Lines>
  <Paragraphs>1</Paragraphs>
  <ScaleCrop>false</ScaleCrop>
  <Company>University of Illinois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wachju subchan</dc:creator>
  <cp:keywords/>
  <dc:description/>
  <cp:lastModifiedBy>wachju subchan</cp:lastModifiedBy>
  <cp:revision>2</cp:revision>
  <dcterms:created xsi:type="dcterms:W3CDTF">2019-02-15T15:39:00Z</dcterms:created>
  <dcterms:modified xsi:type="dcterms:W3CDTF">2019-02-15T15:43:00Z</dcterms:modified>
</cp:coreProperties>
</file>